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AA2D" w14:textId="77777777" w:rsidR="00EF2235" w:rsidRPr="00EF2235" w:rsidRDefault="00EF2235" w:rsidP="00EF223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7042B49" w14:textId="4957A312" w:rsidR="00EF2235" w:rsidRPr="009F58F4" w:rsidRDefault="00EF2235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58F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แบบฟอร์มบันทึกการตัดคะแนนความประพฤตินักเรียน</w:t>
      </w:r>
    </w:p>
    <w:p w14:paraId="15FD3C68" w14:textId="77777777" w:rsidR="00EF2235" w:rsidRPr="009F58F4" w:rsidRDefault="00EF2235" w:rsidP="00EF22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F58F4">
        <w:rPr>
          <w:rFonts w:ascii="TH SarabunPSK" w:hAnsi="TH SarabunPSK" w:cs="TH SarabunPSK"/>
          <w:sz w:val="32"/>
          <w:szCs w:val="32"/>
          <w:cs/>
        </w:rPr>
        <w:t>โรงเรียนสาธิตชุมชนการเรียนรู้สมเด็จย่า วิทยาลัยโพธิวิชชาลัย มหาวิทยาลัยศรีนครินทรวิโรฒ  แม่แจ่ม</w:t>
      </w:r>
    </w:p>
    <w:p w14:paraId="2F030DB1" w14:textId="77777777" w:rsidR="00EF2235" w:rsidRPr="00EF2235" w:rsidRDefault="00EF2235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3103B6" w14:textId="65C45B92" w:rsidR="00EF2235" w:rsidRPr="00EF2235" w:rsidRDefault="00EF2235" w:rsidP="00EF2235">
      <w:pPr>
        <w:jc w:val="right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วันที่</w:t>
      </w:r>
      <w:r w:rsidR="009F58F4">
        <w:rPr>
          <w:rFonts w:ascii="TH SarabunPSK" w:hAnsi="TH SarabunPSK" w:cs="TH SarabunPSK" w:hint="cs"/>
          <w:sz w:val="28"/>
          <w:cs/>
        </w:rPr>
        <w:t>…</w:t>
      </w:r>
      <w:r w:rsidR="009F58F4">
        <w:rPr>
          <w:rFonts w:ascii="TH SarabunPSK" w:hAnsi="TH SarabunPSK" w:cs="TH SarabunPSK"/>
          <w:sz w:val="28"/>
        </w:rPr>
        <w:t>…..</w:t>
      </w:r>
      <w:r w:rsidRPr="00EF2235">
        <w:rPr>
          <w:rFonts w:ascii="TH SarabunPSK" w:hAnsi="TH SarabunPSK" w:cs="TH SarabunPSK"/>
          <w:sz w:val="28"/>
          <w:cs/>
        </w:rPr>
        <w:t>...... เดือน......................... พ.ศ. ......</w:t>
      </w:r>
      <w:r w:rsidR="009F58F4">
        <w:rPr>
          <w:rFonts w:ascii="TH SarabunPSK" w:hAnsi="TH SarabunPSK" w:cs="TH SarabunPSK"/>
          <w:sz w:val="28"/>
        </w:rPr>
        <w:t>...</w:t>
      </w:r>
      <w:r w:rsidRPr="00EF2235">
        <w:rPr>
          <w:rFonts w:ascii="TH SarabunPSK" w:hAnsi="TH SarabunPSK" w:cs="TH SarabunPSK"/>
          <w:sz w:val="28"/>
          <w:cs/>
        </w:rPr>
        <w:t>.........</w:t>
      </w:r>
    </w:p>
    <w:p w14:paraId="2A6830BD" w14:textId="7A414870" w:rsidR="00EF2235" w:rsidRPr="00EF2235" w:rsidRDefault="00EF2235" w:rsidP="00EF223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ด้วยข้าพเจ้า........................................นามสกุล...............</w:t>
      </w:r>
      <w:r w:rsidR="009F58F4">
        <w:rPr>
          <w:rFonts w:ascii="TH SarabunPSK" w:hAnsi="TH SarabunPSK" w:cs="TH SarabunPSK"/>
          <w:sz w:val="28"/>
        </w:rPr>
        <w:t>......</w:t>
      </w:r>
      <w:r w:rsidRPr="00EF2235">
        <w:rPr>
          <w:rFonts w:ascii="TH SarabunPSK" w:hAnsi="TH SarabunPSK" w:cs="TH SarabunPSK"/>
          <w:sz w:val="28"/>
          <w:cs/>
        </w:rPr>
        <w:t>.................เลขประจำตัว.......</w:t>
      </w:r>
      <w:r w:rsidR="009F58F4">
        <w:rPr>
          <w:rFonts w:ascii="TH SarabunPSK" w:hAnsi="TH SarabunPSK" w:cs="TH SarabunPSK"/>
          <w:sz w:val="28"/>
        </w:rPr>
        <w:t>......</w:t>
      </w:r>
      <w:r w:rsidRPr="00EF2235">
        <w:rPr>
          <w:rFonts w:ascii="TH SarabunPSK" w:hAnsi="TH SarabunPSK" w:cs="TH SarabunPSK"/>
          <w:sz w:val="28"/>
          <w:cs/>
        </w:rPr>
        <w:t>............ชั้น....</w:t>
      </w:r>
      <w:r w:rsidR="00B35248">
        <w:rPr>
          <w:rFonts w:ascii="TH SarabunPSK" w:hAnsi="TH SarabunPSK" w:cs="TH SarabunPSK"/>
          <w:sz w:val="28"/>
        </w:rPr>
        <w:t>.....................</w:t>
      </w:r>
      <w:r w:rsidRPr="00EF2235">
        <w:rPr>
          <w:rFonts w:ascii="TH SarabunPSK" w:hAnsi="TH SarabunPSK" w:cs="TH SarabunPSK"/>
          <w:sz w:val="28"/>
          <w:cs/>
        </w:rPr>
        <w:t>..</w:t>
      </w:r>
      <w:r w:rsidR="009F58F4">
        <w:rPr>
          <w:rFonts w:ascii="TH SarabunPSK" w:hAnsi="TH SarabunPSK" w:cs="TH SarabunPSK"/>
          <w:sz w:val="28"/>
        </w:rPr>
        <w:t>.......</w:t>
      </w:r>
      <w:r w:rsidRPr="00EF2235">
        <w:rPr>
          <w:rFonts w:ascii="TH SarabunPSK" w:hAnsi="TH SarabunPSK" w:cs="TH SarabunPSK"/>
          <w:sz w:val="28"/>
          <w:cs/>
        </w:rPr>
        <w:t>..</w:t>
      </w:r>
    </w:p>
    <w:p w14:paraId="7A229168" w14:textId="77777777" w:rsidR="00EF2235" w:rsidRPr="00EF2235" w:rsidRDefault="00EF2235" w:rsidP="00EF2235">
      <w:pPr>
        <w:pStyle w:val="a3"/>
        <w:rPr>
          <w:rFonts w:ascii="TH SarabunPSK" w:hAnsi="TH SarabunPSK" w:cs="TH SarabunPSK"/>
          <w:sz w:val="28"/>
        </w:rPr>
      </w:pPr>
    </w:p>
    <w:p w14:paraId="1B313F51" w14:textId="77777777" w:rsidR="00EF2235" w:rsidRPr="00EF2235" w:rsidRDefault="00EF2235" w:rsidP="00EF2235">
      <w:pPr>
        <w:pStyle w:val="a3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b/>
          <w:bCs/>
          <w:sz w:val="28"/>
          <w:cs/>
        </w:rPr>
        <w:t>๑ ความผิดที่ต้องตัดคะแนนความประพฤติ ครั้งละ ๕ คะแนน</w:t>
      </w:r>
    </w:p>
    <w:p w14:paraId="4B56B5B5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...... แสดงกิริยาหรือกล่าววาจาไม่สุภาพ</w:t>
      </w:r>
      <w:r w:rsidRPr="00EF2235">
        <w:rPr>
          <w:rFonts w:ascii="TH SarabunPSK" w:hAnsi="TH SarabunPSK" w:cs="TH SarabunPSK"/>
          <w:sz w:val="28"/>
        </w:rPr>
        <w:t xml:space="preserve"> </w:t>
      </w:r>
    </w:p>
    <w:p w14:paraId="5885ABD5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...... มีส่วนร่วมในการกระทำความผิด</w:t>
      </w:r>
    </w:p>
    <w:p w14:paraId="1B1DE45F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...... คุย เล่น หรือกระทำการใดๆ อันเป็นการรบกวนผู้อื่นในเวลาเรียน</w:t>
      </w:r>
    </w:p>
    <w:p w14:paraId="64CEC9C1" w14:textId="5A54A216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...... ไม่เข้าชั้นเรียนตามตารางสอน/หลบหลีกการเข้าแถว/หลบหลีกการเข้าร่วมประชุมหรือกิจกรรม</w:t>
      </w:r>
    </w:p>
    <w:p w14:paraId="6C1EE89F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...... ไม่สำรวมกิริยามารยาทในบริเวณโรงเรียน</w:t>
      </w:r>
    </w:p>
    <w:p w14:paraId="78CF1119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...... เข้าหรือใช้ห้องพักอาจารย์โดยไม่ได้รับอนุญาต</w:t>
      </w:r>
    </w:p>
    <w:p w14:paraId="3ACFD74E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แต่งเครื่องแบบนักเรียนผิด</w:t>
      </w:r>
    </w:p>
    <w:p w14:paraId="5283A27A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ทรงผมผิดระเบียบ หรือใช้เครื่องสำอางแต่งผม เช่น เจลแต่งผม เป็นต้น</w:t>
      </w:r>
    </w:p>
    <w:p w14:paraId="1EFD05AD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ไม่รักษาระเบียบวินัยของห้องเรียน และของโรงเรียน</w:t>
      </w:r>
    </w:p>
    <w:p w14:paraId="6BCF9224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ใช้เครื่องประดับที่ไม่เหมาะสมเช่นต่างหู สร้อยข้อมือ สร้อยคอ</w:t>
      </w:r>
    </w:p>
    <w:p w14:paraId="1526562F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แต่งหน้ามาโรงเรียนไม่สวมเสื้อบังทรง (สำหรับนักเรียนหญิง)</w:t>
      </w:r>
    </w:p>
    <w:p w14:paraId="7AC4FA26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นำอาหารและ/หรือเครื่องดื่มทุกชนิดขึ้นไปบนอาคารเรียน</w:t>
      </w:r>
    </w:p>
    <w:p w14:paraId="71BD8308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ดัดแปลงทำให้บัตรประจำตัวนักเรียนชำรุดหรือเปลี่ยนรูปแบบไป จากที่โรงเรียนกำหนด</w:t>
      </w:r>
    </w:p>
    <w:p w14:paraId="0E58B43C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นำของมีค่าที่ไม่เหมาะสมมาโรงเรียน</w:t>
      </w:r>
    </w:p>
    <w:p w14:paraId="7C070BAE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นำเครื่องเล่น เกม หรือเครื่องเสียงมาโรงเรียน</w:t>
      </w:r>
    </w:p>
    <w:p w14:paraId="355800A8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ไม่รักษาความสะอาดของสถานที่</w:t>
      </w:r>
    </w:p>
    <w:p w14:paraId="0C1DFCFC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ไม่เก็บถาดอาหารเมื่อรับประทานอาหารเสร็จ</w:t>
      </w:r>
    </w:p>
    <w:p w14:paraId="757EFBC0" w14:textId="77777777" w:rsidR="00EF2235" w:rsidRPr="00EF2235" w:rsidRDefault="00EF2235" w:rsidP="00EF22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b/>
          <w:bCs/>
          <w:sz w:val="28"/>
          <w:cs/>
        </w:rPr>
        <w:t>๒ ความผิดที่ต้องตัดคะแนนความประพฤติครั้งละ ๑๐ คะแนน</w:t>
      </w:r>
    </w:p>
    <w:p w14:paraId="238CFB66" w14:textId="77777777" w:rsidR="00EF2235" w:rsidRPr="00EF2235" w:rsidRDefault="00EF2235" w:rsidP="00EF223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ออกนอกบริเวณโรงเรียนโดยไม่ได้รับอนุญาต</w:t>
      </w:r>
    </w:p>
    <w:p w14:paraId="72953B43" w14:textId="77777777" w:rsidR="00EF2235" w:rsidRPr="00EF2235" w:rsidRDefault="00EF2235" w:rsidP="00EF223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หนีเรียน</w:t>
      </w:r>
    </w:p>
    <w:p w14:paraId="620F76EB" w14:textId="77777777" w:rsidR="00EF2235" w:rsidRPr="00EF2235" w:rsidRDefault="00EF2235" w:rsidP="00EF223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ประพฤติไม่เหมาะสมกับเพื่อนต่างเพศ</w:t>
      </w:r>
    </w:p>
    <w:p w14:paraId="0651FFB3" w14:textId="77777777" w:rsidR="00EF2235" w:rsidRPr="00EF2235" w:rsidRDefault="00EF2235" w:rsidP="00EF223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เล่นกันจนเกิดการทะเลาะวิวาททำให้เกิดบาดแผล หรือบาดเจ็บ</w:t>
      </w:r>
    </w:p>
    <w:p w14:paraId="12CB1FD7" w14:textId="77777777" w:rsidR="00EF2235" w:rsidRPr="00EF2235" w:rsidRDefault="00EF2235" w:rsidP="00EF2235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เล่นบนอาคารเรียนจนเป็นเหตุให้เกิดความเสียหายต่อทรัพย์สินของนักเรียนหรือของโรงเรียน</w:t>
      </w:r>
    </w:p>
    <w:p w14:paraId="15913C39" w14:textId="77777777" w:rsidR="00EF2235" w:rsidRPr="00EF2235" w:rsidRDefault="00EF2235" w:rsidP="00EF223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เขียนหรือเผยแพร่ข้อความที่ทำให้ผู้อื่นได้รับความเสียหาย</w:t>
      </w:r>
    </w:p>
    <w:p w14:paraId="7FC00443" w14:textId="77777777" w:rsidR="00EF2235" w:rsidRPr="00EF2235" w:rsidRDefault="00EF2235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กล่าววาจาข่มขู่ผู้อื่น</w:t>
      </w:r>
    </w:p>
    <w:p w14:paraId="047068F7" w14:textId="1EF3B941" w:rsidR="00EF2235" w:rsidRPr="00EF2235" w:rsidRDefault="00EF2235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ยุยงหรือ</w:t>
      </w:r>
      <w:r w:rsidR="008321F1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กลั่นแกล้งผู้อื่น</w:t>
      </w:r>
    </w:p>
    <w:p w14:paraId="6777917D" w14:textId="77777777" w:rsidR="00EF2235" w:rsidRPr="00EF2235" w:rsidRDefault="00EF2235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มีพฤติกรรมหรือกล่าววาจาก้าวร้าวไม่เหมาะสม</w:t>
      </w:r>
    </w:p>
    <w:p w14:paraId="7115465E" w14:textId="77777777" w:rsidR="00EF2235" w:rsidRPr="00EF2235" w:rsidRDefault="00EF2235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ไม่สำรวมกิริยามารยาทนอกบริเวณโรงเรียน ขณะอยู่ในเครื่องแบบนักเรียน</w:t>
      </w:r>
    </w:p>
    <w:p w14:paraId="304F9130" w14:textId="31304189" w:rsidR="00EF2235" w:rsidRDefault="00EF2235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ขีดเขียนฝาผนัง โต๊ะเรียน</w:t>
      </w:r>
      <w:r w:rsidR="008321F1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แผ่นป้ายหรือส่วนใดๆ ของอาคาร</w:t>
      </w:r>
    </w:p>
    <w:p w14:paraId="234EF120" w14:textId="26850FA0" w:rsidR="008321F1" w:rsidRDefault="008321F1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</w:p>
    <w:p w14:paraId="59B52D0A" w14:textId="77777777" w:rsidR="008321F1" w:rsidRPr="00EF2235" w:rsidRDefault="008321F1" w:rsidP="00EF2235">
      <w:pPr>
        <w:pStyle w:val="a3"/>
        <w:ind w:firstLine="720"/>
        <w:jc w:val="both"/>
        <w:rPr>
          <w:rFonts w:ascii="TH SarabunPSK" w:hAnsi="TH SarabunPSK" w:cs="TH SarabunPSK"/>
          <w:sz w:val="28"/>
        </w:rPr>
      </w:pPr>
    </w:p>
    <w:p w14:paraId="7781A1DF" w14:textId="77777777" w:rsidR="00EF2235" w:rsidRPr="00EF2235" w:rsidRDefault="00EF2235" w:rsidP="00EF2235">
      <w:pPr>
        <w:pStyle w:val="a3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b/>
          <w:bCs/>
          <w:sz w:val="28"/>
          <w:cs/>
        </w:rPr>
        <w:lastRenderedPageBreak/>
        <w:t>๓ ความผิดที่ต้องตัดคะแนนความประพฤติครั้งละ ๒๐ คะแนน</w:t>
      </w:r>
    </w:p>
    <w:p w14:paraId="432BD422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นำเครื่องมือสื่อสารต่างๆ มาใช้ในโรงเรียนโดยไม่ได้รับอนุญาต</w:t>
      </w:r>
    </w:p>
    <w:p w14:paraId="0375FA64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ทำลายทรัพย์สินของโรงเรียน</w:t>
      </w:r>
    </w:p>
    <w:p w14:paraId="6013803B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ทุจริตในการสอบ</w:t>
      </w:r>
    </w:p>
    <w:p w14:paraId="672B3039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ปลอมแปลงเอกสารหรือลายมือชื่อในเอกสารที่ติดต่อกับโรงเรียน</w:t>
      </w:r>
    </w:p>
    <w:p w14:paraId="7EE5DDE9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แต่งเครื่องแบบนักเรียนเข้าไปในสถานทีที่ไม่เหมาะสมกับสภาพของนักเรียน</w:t>
      </w:r>
    </w:p>
    <w:p w14:paraId="537F205D" w14:textId="6F87D19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เจาะหู</w:t>
      </w:r>
      <w:r w:rsidR="0021108C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(โดยการระเบิด)</w:t>
      </w:r>
      <w:r w:rsidR="0021108C">
        <w:rPr>
          <w:rFonts w:ascii="TH SarabunPSK" w:hAnsi="TH SarabunPSK" w:cs="TH SarabunPSK" w:hint="cs"/>
          <w:sz w:val="28"/>
          <w:cs/>
        </w:rPr>
        <w:t xml:space="preserve"> เจาะ</w:t>
      </w:r>
      <w:r w:rsidRPr="00EF2235">
        <w:rPr>
          <w:rFonts w:ascii="TH SarabunPSK" w:hAnsi="TH SarabunPSK" w:cs="TH SarabunPSK"/>
          <w:sz w:val="28"/>
          <w:cs/>
        </w:rPr>
        <w:t>คิ้ว</w:t>
      </w:r>
      <w:r w:rsidR="0021108C">
        <w:rPr>
          <w:rFonts w:ascii="TH SarabunPSK" w:hAnsi="TH SarabunPSK" w:cs="TH SarabunPSK" w:hint="cs"/>
          <w:sz w:val="28"/>
          <w:cs/>
        </w:rPr>
        <w:t xml:space="preserve"> เจาะ</w:t>
      </w:r>
      <w:r w:rsidRPr="00EF2235">
        <w:rPr>
          <w:rFonts w:ascii="TH SarabunPSK" w:hAnsi="TH SarabunPSK" w:cs="TH SarabunPSK"/>
          <w:sz w:val="28"/>
          <w:cs/>
        </w:rPr>
        <w:t xml:space="preserve">จมูก </w:t>
      </w:r>
      <w:r w:rsidR="0021108C">
        <w:rPr>
          <w:rFonts w:ascii="TH SarabunPSK" w:hAnsi="TH SarabunPSK" w:cs="TH SarabunPSK" w:hint="cs"/>
          <w:sz w:val="28"/>
          <w:cs/>
        </w:rPr>
        <w:t>เจาะ</w:t>
      </w:r>
      <w:r w:rsidRPr="00EF2235">
        <w:rPr>
          <w:rFonts w:ascii="TH SarabunPSK" w:hAnsi="TH SarabunPSK" w:cs="TH SarabunPSK"/>
          <w:sz w:val="28"/>
          <w:cs/>
        </w:rPr>
        <w:t>ลิ้น</w:t>
      </w:r>
    </w:p>
    <w:p w14:paraId="4F097F34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ตัดผมตามแฟชั่น ซอยผมย้อม กัด ดัด เปลี่ยนสีผม หรือต่อผม</w:t>
      </w:r>
    </w:p>
    <w:p w14:paraId="3A61CB8D" w14:textId="77777777" w:rsidR="00EF2235" w:rsidRPr="00EF2235" w:rsidRDefault="00EF2235" w:rsidP="00EF2235">
      <w:pPr>
        <w:pStyle w:val="a3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b/>
          <w:bCs/>
          <w:sz w:val="28"/>
          <w:cs/>
        </w:rPr>
        <w:t>๔ ความผิดที่ต้องตัดคะแนนความประพฤติครั้งละ ๒๕ คะแนน</w:t>
      </w:r>
    </w:p>
    <w:p w14:paraId="54CABC02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มี หรือดื่มสุรา ของมึนเมา ไม่ว่าการกระทำ ดังกล่าวจะเกิดขึ้นในหรือนอกบริเวณโรงเรียน</w:t>
      </w:r>
    </w:p>
    <w:p w14:paraId="009B8620" w14:textId="52DF61E4" w:rsidR="00EF2235" w:rsidRPr="00EF2235" w:rsidRDefault="00EF2235" w:rsidP="00EF2235">
      <w:pPr>
        <w:pStyle w:val="a3"/>
        <w:ind w:left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กล่าวร้ายผู้อื่น ไม่ว่ากระทำโดยวาจา ลายลักษณ์อักษร หรือเผยแพร่ ทางสื่อใดๆ เช่น  อินเทอร์เน็ตอันเป็นเหตุให้นักเรียน</w:t>
      </w:r>
      <w:r w:rsidR="00BA3BB9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บุคลากร</w:t>
      </w:r>
      <w:r w:rsidR="00BA3BB9">
        <w:rPr>
          <w:rFonts w:ascii="TH SarabunPSK" w:hAnsi="TH SarabunPSK" w:cs="TH SarabunPSK" w:hint="cs"/>
          <w:sz w:val="28"/>
          <w:cs/>
        </w:rPr>
        <w:t xml:space="preserve">ภายใน </w:t>
      </w:r>
      <w:r w:rsidRPr="00EF2235">
        <w:rPr>
          <w:rFonts w:ascii="TH SarabunPSK" w:hAnsi="TH SarabunPSK" w:cs="TH SarabunPSK"/>
          <w:sz w:val="28"/>
          <w:cs/>
        </w:rPr>
        <w:t>หรือบุคคลภายนอกเสื่อมเสียชื่อเสียง เป็นต้น</w:t>
      </w:r>
    </w:p>
    <w:p w14:paraId="69753497" w14:textId="77777777" w:rsidR="00EF2235" w:rsidRPr="00EF2235" w:rsidRDefault="00EF2235" w:rsidP="00EF2235">
      <w:pPr>
        <w:pStyle w:val="a3"/>
        <w:ind w:left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เป็นตัวการ หรือสนับสนุนให้มีการลักทรัพย์ ชิงทรัพย์</w:t>
      </w:r>
    </w:p>
    <w:p w14:paraId="506F832F" w14:textId="77777777" w:rsidR="00EF2235" w:rsidRPr="00EF2235" w:rsidRDefault="00EF2235" w:rsidP="00EF2235">
      <w:pPr>
        <w:pStyle w:val="a3"/>
        <w:ind w:left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สูบบุหรี่หรือมีบุหรี่ไว้ในครอบครอง</w:t>
      </w:r>
    </w:p>
    <w:p w14:paraId="610890D1" w14:textId="77777777" w:rsidR="00EF2235" w:rsidRPr="00EF2235" w:rsidRDefault="00EF2235" w:rsidP="00EF2235">
      <w:pPr>
        <w:pStyle w:val="a3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b/>
          <w:bCs/>
          <w:sz w:val="28"/>
          <w:cs/>
        </w:rPr>
        <w:t>๕ ความผิดที่ต้องตัดคะแนนความประพฤติครั้งละ ๓๐ คะแนน</w:t>
      </w:r>
    </w:p>
    <w:p w14:paraId="20A88D9A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ความผิดฐานชู้สาว</w:t>
      </w:r>
    </w:p>
    <w:p w14:paraId="7D4D0118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มีพฤติกรรมลักขโมยซ้ำซ้อน</w:t>
      </w:r>
    </w:p>
    <w:p w14:paraId="0E2FDFBF" w14:textId="79A73B68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พกพาอาวุธ</w:t>
      </w:r>
      <w:r w:rsidR="004826C1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(โดยเจตนาทำร้ายผู้อื่น)</w:t>
      </w:r>
    </w:p>
    <w:p w14:paraId="5DA756C3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ทะเลาวิวาทกับเพื่อนภายในโรงเรียน</w:t>
      </w:r>
    </w:p>
    <w:p w14:paraId="77B84F67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ข่มขู่ กรรโชกทำร้ายผู้อื่นจนเกิดบาดแผลเพื่อแสดงอำนาจ หรือรีดเอาทรัพย์บุคคลอื่น</w:t>
      </w:r>
    </w:p>
    <w:p w14:paraId="74CB1714" w14:textId="77777777" w:rsidR="00EF2235" w:rsidRPr="00EF2235" w:rsidRDefault="00EF2235" w:rsidP="00EF22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b/>
          <w:bCs/>
          <w:sz w:val="28"/>
          <w:cs/>
        </w:rPr>
        <w:t>๖ ความผิดที่ต้องตัดคะแนนความประพฤติครั้งละ ๔๐ คะแนน</w:t>
      </w:r>
    </w:p>
    <w:p w14:paraId="2E41536D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เสพยาเสพติด หรือมีไว้ครอบครอง</w:t>
      </w:r>
    </w:p>
    <w:p w14:paraId="1B2A4B80" w14:textId="77777777" w:rsidR="00EF2235" w:rsidRPr="00EF2235" w:rsidRDefault="00EF2235" w:rsidP="00EF2235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ทำร้ายร่างกายผู้อื่นโดยมีอาวุธหรือไม่ก็ตาม</w:t>
      </w:r>
    </w:p>
    <w:p w14:paraId="409F2B3E" w14:textId="1F9EF0AE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กระทำความผิดใดๆ</w:t>
      </w:r>
      <w:r w:rsidR="004826C1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ที่ถูกแจ้งความหรือถูกจับกุม</w:t>
      </w:r>
    </w:p>
    <w:p w14:paraId="354AB6C7" w14:textId="77777777" w:rsidR="00EF2235" w:rsidRPr="00EF2235" w:rsidRDefault="00EF2235" w:rsidP="00EF22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หลอกลวง หน่วงเหนี่ยว ลักพา</w:t>
      </w:r>
    </w:p>
    <w:p w14:paraId="6B8F46C9" w14:textId="2564C783" w:rsidR="008321F1" w:rsidRDefault="00EF2235" w:rsidP="00832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F2235">
        <w:rPr>
          <w:rFonts w:ascii="TH SarabunPSK" w:hAnsi="TH SarabunPSK" w:cs="TH SarabunPSK"/>
          <w:sz w:val="28"/>
          <w:cs/>
        </w:rPr>
        <w:t>..... ทำร้ายบุคลากร</w:t>
      </w:r>
      <w:r w:rsidR="004826C1">
        <w:rPr>
          <w:rFonts w:ascii="TH SarabunPSK" w:hAnsi="TH SarabunPSK" w:cs="TH SarabunPSK" w:hint="cs"/>
          <w:sz w:val="28"/>
          <w:cs/>
        </w:rPr>
        <w:t xml:space="preserve"> </w:t>
      </w:r>
      <w:r w:rsidRPr="00EF2235">
        <w:rPr>
          <w:rFonts w:ascii="TH SarabunPSK" w:hAnsi="TH SarabunPSK" w:cs="TH SarabunPSK"/>
          <w:sz w:val="28"/>
          <w:cs/>
        </w:rPr>
        <w:t>อาจารย์</w:t>
      </w:r>
      <w:r w:rsidR="004826C1">
        <w:rPr>
          <w:rFonts w:ascii="TH SarabunPSK" w:hAnsi="TH SarabunPSK" w:cs="TH SarabunPSK" w:hint="cs"/>
          <w:sz w:val="28"/>
          <w:cs/>
        </w:rPr>
        <w:t>ภาย</w:t>
      </w:r>
      <w:r w:rsidRPr="00EF2235">
        <w:rPr>
          <w:rFonts w:ascii="TH SarabunPSK" w:hAnsi="TH SarabunPSK" w:cs="TH SarabunPSK"/>
          <w:sz w:val="28"/>
          <w:cs/>
        </w:rPr>
        <w:t>ในโรงเรียนหรือภายนอกบริเวณโรงเรียน</w:t>
      </w:r>
    </w:p>
    <w:p w14:paraId="14F11C44" w14:textId="21DB1A5F" w:rsidR="00EF2235" w:rsidRPr="008321F1" w:rsidRDefault="008321F1" w:rsidP="008321F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EF2235" w:rsidRPr="00EF2235">
        <w:rPr>
          <w:rFonts w:ascii="TH SarabunPSK" w:hAnsi="TH SarabunPSK" w:cs="TH SarabunPSK"/>
          <w:sz w:val="28"/>
          <w:cs/>
        </w:rPr>
        <w:t>.... นำบุคคลภายนอกมาโรงเรียนก่อการทะเลาะวิวาท หรือทำให้เกิดความเสียหายกับทางโรงเรียน</w:t>
      </w:r>
    </w:p>
    <w:p w14:paraId="00D6125B" w14:textId="1A77C9B4" w:rsidR="00EF2235" w:rsidRDefault="00EF2235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081C14E" w14:textId="3C051B3C" w:rsidR="004826C1" w:rsidRDefault="004826C1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F2A79D" w14:textId="77777777" w:rsidR="004826C1" w:rsidRPr="00EF2235" w:rsidRDefault="004826C1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F8AE2A2" w14:textId="76A10633" w:rsidR="00EF2235" w:rsidRDefault="004826C1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ผู้บันทึกความประพฤตินักเรียน</w:t>
      </w:r>
    </w:p>
    <w:p w14:paraId="753F3A3F" w14:textId="0CE188AF" w:rsidR="004826C1" w:rsidRDefault="004826C1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3454FA8" w14:textId="10E3CFCD" w:rsidR="004826C1" w:rsidRPr="00EF2235" w:rsidRDefault="004826C1" w:rsidP="00EF22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…………………………………………………………………….</w:t>
      </w:r>
    </w:p>
    <w:p w14:paraId="295917BA" w14:textId="58CC988C" w:rsidR="004826C1" w:rsidRPr="004826C1" w:rsidRDefault="004826C1" w:rsidP="004826C1">
      <w:pPr>
        <w:pStyle w:val="a3"/>
        <w:rPr>
          <w:rFonts w:ascii="TH SarabunPSK" w:hAnsi="TH SarabunPSK" w:cs="TH SarabunPSK"/>
          <w:sz w:val="30"/>
          <w:szCs w:val="30"/>
        </w:rPr>
      </w:pPr>
      <w:r w:rsidRPr="004D5250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Pr="004D5250">
        <w:rPr>
          <w:rFonts w:ascii="TH SarabunPSK" w:hAnsi="TH SarabunPSK" w:cs="TH SarabunPSK"/>
          <w:sz w:val="32"/>
          <w:szCs w:val="32"/>
          <w:cs/>
        </w:rPr>
        <w:tab/>
      </w:r>
      <w:r w:rsidRPr="004D5250">
        <w:rPr>
          <w:rFonts w:ascii="TH SarabunPSK" w:hAnsi="TH SarabunPSK" w:cs="TH SarabunPSK"/>
          <w:sz w:val="32"/>
          <w:szCs w:val="32"/>
          <w:cs/>
        </w:rPr>
        <w:tab/>
      </w:r>
      <w:r w:rsidRPr="004826C1">
        <w:rPr>
          <w:rFonts w:ascii="TH SarabunPSK" w:hAnsi="TH SarabunPSK" w:cs="TH SarabunPSK"/>
          <w:sz w:val="30"/>
          <w:szCs w:val="30"/>
          <w:cs/>
        </w:rPr>
        <w:t xml:space="preserve"> (..........</w:t>
      </w:r>
      <w:r>
        <w:rPr>
          <w:rFonts w:ascii="TH SarabunPSK" w:hAnsi="TH SarabunPSK" w:cs="TH SarabunPSK"/>
          <w:sz w:val="30"/>
          <w:szCs w:val="30"/>
        </w:rPr>
        <w:t>.............</w:t>
      </w:r>
      <w:r w:rsidRPr="004826C1">
        <w:rPr>
          <w:rFonts w:ascii="TH SarabunPSK" w:hAnsi="TH SarabunPSK" w:cs="TH SarabunPSK"/>
          <w:sz w:val="30"/>
          <w:szCs w:val="30"/>
          <w:cs/>
        </w:rPr>
        <w:t>......................................)</w:t>
      </w:r>
    </w:p>
    <w:p w14:paraId="59F0142F" w14:textId="2B48B151" w:rsidR="004826C1" w:rsidRPr="004826C1" w:rsidRDefault="004826C1" w:rsidP="004826C1">
      <w:pPr>
        <w:pStyle w:val="a3"/>
        <w:rPr>
          <w:rFonts w:ascii="TH SarabunPSK" w:hAnsi="TH SarabunPSK" w:cs="TH SarabunPSK"/>
          <w:sz w:val="30"/>
          <w:szCs w:val="30"/>
        </w:rPr>
      </w:pPr>
      <w:r w:rsidRPr="004826C1">
        <w:rPr>
          <w:rFonts w:ascii="TH SarabunPSK" w:hAnsi="TH SarabunPSK" w:cs="TH SarabunPSK"/>
          <w:sz w:val="30"/>
          <w:szCs w:val="30"/>
        </w:rPr>
        <w:tab/>
      </w:r>
      <w:r w:rsidRPr="004826C1">
        <w:rPr>
          <w:rFonts w:ascii="TH SarabunPSK" w:hAnsi="TH SarabunPSK" w:cs="TH SarabunPSK"/>
          <w:sz w:val="30"/>
          <w:szCs w:val="30"/>
        </w:rPr>
        <w:tab/>
      </w:r>
      <w:r w:rsidRPr="004826C1">
        <w:rPr>
          <w:rFonts w:ascii="TH SarabunPSK" w:hAnsi="TH SarabunPSK" w:cs="TH SarabunPSK"/>
          <w:sz w:val="30"/>
          <w:szCs w:val="30"/>
        </w:rPr>
        <w:tab/>
      </w:r>
      <w:r w:rsidRPr="004826C1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4826C1">
        <w:rPr>
          <w:rFonts w:ascii="TH SarabunPSK" w:eastAsiaTheme="minorEastAsia" w:hAnsi="TH SarabunPSK" w:cs="TH SarabunPSK" w:hint="cs"/>
          <w:sz w:val="30"/>
          <w:szCs w:val="30"/>
          <w:cs/>
          <w:lang w:eastAsia="ja-JP"/>
        </w:rPr>
        <w:t xml:space="preserve"> </w:t>
      </w:r>
      <w:r w:rsidRPr="004826C1">
        <w:rPr>
          <w:rFonts w:ascii="TH SarabunPSK" w:eastAsiaTheme="minorEastAsia" w:hAnsi="TH SarabunPSK" w:cs="TH SarabunPSK"/>
          <w:sz w:val="30"/>
          <w:szCs w:val="30"/>
          <w:cs/>
          <w:lang w:eastAsia="ja-JP"/>
        </w:rPr>
        <w:t>ฝ่าย</w:t>
      </w:r>
      <w:r w:rsidRPr="004826C1">
        <w:rPr>
          <w:rFonts w:ascii="TH SarabunPSK" w:eastAsiaTheme="minorEastAsia" w:hAnsi="TH SarabunPSK" w:cs="TH SarabunPSK" w:hint="cs"/>
          <w:sz w:val="30"/>
          <w:szCs w:val="30"/>
          <w:cs/>
          <w:lang w:eastAsia="ja-JP"/>
        </w:rPr>
        <w:t>พัฒนาศักยภาพนักเรียน</w:t>
      </w:r>
    </w:p>
    <w:p w14:paraId="6A433234" w14:textId="49263E85" w:rsidR="004826C1" w:rsidRPr="004826C1" w:rsidRDefault="004826C1" w:rsidP="004826C1">
      <w:pPr>
        <w:pStyle w:val="a3"/>
        <w:rPr>
          <w:rFonts w:ascii="TH SarabunPSK" w:hAnsi="TH SarabunPSK" w:cs="TH SarabunPSK"/>
          <w:sz w:val="30"/>
          <w:szCs w:val="30"/>
        </w:rPr>
      </w:pPr>
      <w:r w:rsidRPr="004826C1">
        <w:rPr>
          <w:rFonts w:ascii="TH SarabunPSK" w:hAnsi="TH SarabunPSK" w:cs="TH SarabunPSK"/>
          <w:sz w:val="30"/>
          <w:szCs w:val="30"/>
        </w:rPr>
        <w:tab/>
      </w:r>
      <w:r w:rsidRPr="004826C1">
        <w:rPr>
          <w:rFonts w:ascii="TH SarabunPSK" w:hAnsi="TH SarabunPSK" w:cs="TH SarabunPSK"/>
          <w:sz w:val="30"/>
          <w:szCs w:val="30"/>
          <w:cs/>
        </w:rPr>
        <w:tab/>
      </w:r>
      <w:r w:rsidRPr="004826C1">
        <w:rPr>
          <w:rFonts w:ascii="TH SarabunPSK" w:hAnsi="TH SarabunPSK" w:cs="TH SarabunPSK"/>
          <w:sz w:val="30"/>
          <w:szCs w:val="30"/>
          <w:cs/>
        </w:rPr>
        <w:tab/>
      </w:r>
      <w:r w:rsidRPr="004826C1">
        <w:rPr>
          <w:rFonts w:ascii="TH SarabunPSK" w:hAnsi="TH SarabunPSK" w:cs="TH SarabunPSK"/>
          <w:sz w:val="30"/>
          <w:szCs w:val="30"/>
          <w:cs/>
        </w:rPr>
        <w:tab/>
      </w:r>
      <w:r w:rsidRPr="004826C1">
        <w:rPr>
          <w:rFonts w:ascii="TH SarabunPSK" w:hAnsi="TH SarabunPSK" w:cs="TH SarabunPSK" w:hint="cs"/>
          <w:sz w:val="30"/>
          <w:szCs w:val="30"/>
          <w:cs/>
        </w:rPr>
        <w:t xml:space="preserve">    วันที่</w:t>
      </w:r>
      <w:r w:rsidRPr="004826C1">
        <w:rPr>
          <w:rFonts w:ascii="TH SarabunPSK" w:hAnsi="TH SarabunPSK" w:cs="TH SarabunPSK"/>
          <w:sz w:val="30"/>
          <w:szCs w:val="30"/>
        </w:rPr>
        <w:t>…………/……………./……………..</w:t>
      </w:r>
    </w:p>
    <w:p w14:paraId="16D6AC56" w14:textId="77777777" w:rsidR="009B35A1" w:rsidRPr="004826C1" w:rsidRDefault="009B35A1">
      <w:pPr>
        <w:rPr>
          <w:rFonts w:ascii="TH SarabunPSK" w:hAnsi="TH SarabunPSK" w:cs="TH SarabunPSK"/>
          <w:sz w:val="30"/>
          <w:szCs w:val="30"/>
        </w:rPr>
      </w:pPr>
    </w:p>
    <w:sectPr w:rsidR="009B35A1" w:rsidRPr="004826C1" w:rsidSect="00EF2235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35"/>
    <w:rsid w:val="0021108C"/>
    <w:rsid w:val="004826C1"/>
    <w:rsid w:val="008321F1"/>
    <w:rsid w:val="009B35A1"/>
    <w:rsid w:val="009F58F4"/>
    <w:rsid w:val="00B35248"/>
    <w:rsid w:val="00BA3BB9"/>
    <w:rsid w:val="00E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DCFD"/>
  <w15:chartTrackingRefBased/>
  <w15:docId w15:val="{EA066372-9E68-4216-8C4B-79EADC3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7</cp:revision>
  <dcterms:created xsi:type="dcterms:W3CDTF">2022-06-21T03:25:00Z</dcterms:created>
  <dcterms:modified xsi:type="dcterms:W3CDTF">2022-06-22T02:12:00Z</dcterms:modified>
</cp:coreProperties>
</file>